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06E9" w:rsidRPr="00B140BA" w:rsidRDefault="00F13452" w:rsidP="00B140BA">
      <w:pPr>
        <w:jc w:val="both"/>
        <w:sectPr w:rsidR="00E406E9" w:rsidRPr="00B140BA" w:rsidSect="00C24159">
          <w:headerReference w:type="even" r:id="rId8"/>
          <w:headerReference w:type="default" r:id="rId9"/>
          <w:pgSz w:w="11906" w:h="16838" w:code="9"/>
          <w:pgMar w:top="851" w:right="851" w:bottom="851" w:left="851" w:header="284" w:footer="709" w:gutter="0"/>
          <w:pgBorders>
            <w:top w:val="dotDotDash" w:sz="4" w:space="1" w:color="auto"/>
            <w:left w:val="dotDotDash" w:sz="4" w:space="4" w:color="auto"/>
            <w:bottom w:val="dotDotDash" w:sz="4" w:space="1" w:color="auto"/>
            <w:right w:val="dotDotDash" w:sz="4" w:space="4" w:color="auto"/>
          </w:pgBorders>
          <w:pgNumType w:start="2"/>
          <w:cols w:num="2" w:space="282"/>
          <w:docGrid w:linePitch="360"/>
        </w:sectPr>
      </w:pPr>
      <w:r w:rsidRPr="00B140BA">
        <w:rPr>
          <w:noProof/>
        </w:rPr>
        <w:pict>
          <v:group id="_x0000_s1031" style="position:absolute;left:0;text-align:left;margin-left:-4.35pt;margin-top:0;width:517.35pt;height:18pt;z-index:251658240" coordorigin="851,671" coordsize="10260,540">
            <v:line id="_x0000_s1032" style="position:absolute" from="851,671" to="11111,671" strokeweight="4.5pt">
              <v:stroke linestyle="thinThick"/>
            </v:line>
            <v:line id="_x0000_s1033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4" type="#_x0000_t136" style="position:absolute;left:4091;top:851;width:3600;height:227" fillcolor="black">
              <v:shadow color="#868686"/>
              <v:textpath style="font-family:&quot;Arial&quot;;v-text-kern:t" trim="t" fitpath="t" string="Парад наук"/>
            </v:shape>
            <w10:wrap type="topAndBottom"/>
          </v:group>
        </w:pict>
      </w:r>
    </w:p>
    <w:p w:rsidR="002C09C3" w:rsidRPr="00B140BA" w:rsidRDefault="00990E3D" w:rsidP="00B140BA">
      <w:pPr>
        <w:pStyle w:val="1"/>
        <w:ind w:right="67"/>
        <w:jc w:val="both"/>
        <w:rPr>
          <w:rFonts w:ascii="Times New Roman" w:hAnsi="Times New Roman"/>
          <w:noProof/>
          <w:color w:val="000000"/>
          <w:sz w:val="24"/>
          <w:szCs w:val="24"/>
          <w:lang w:val="ru-RU"/>
        </w:rPr>
      </w:pPr>
      <w:r w:rsidRPr="00B140BA">
        <w:rPr>
          <w:rFonts w:ascii="Times New Roman" w:hAnsi="Times New Roman"/>
          <w:noProof/>
          <w:color w:val="000000"/>
          <w:sz w:val="24"/>
          <w:szCs w:val="24"/>
          <w:lang w:val="ru-RU" w:eastAsia="ru-RU" w:bidi="ar-SA"/>
        </w:rPr>
        <w:drawing>
          <wp:anchor distT="0" distB="0" distL="114300" distR="114300" simplePos="0" relativeHeight="251482112" behindDoc="0" locked="0" layoutInCell="1" allowOverlap="1">
            <wp:simplePos x="0" y="0"/>
            <wp:positionH relativeFrom="column">
              <wp:posOffset>3488055</wp:posOffset>
            </wp:positionH>
            <wp:positionV relativeFrom="paragraph">
              <wp:posOffset>169545</wp:posOffset>
            </wp:positionV>
            <wp:extent cx="2406650" cy="1372870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345" t="16183" r="8089" b="20347"/>
                    <a:stretch/>
                  </pic:blipFill>
                  <pic:spPr bwMode="auto">
                    <a:xfrm>
                      <a:off x="0" y="0"/>
                      <a:ext cx="2406650" cy="137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43DD" w:rsidRPr="00B140BA">
        <w:rPr>
          <w:rFonts w:ascii="Times New Roman" w:hAnsi="Times New Roman"/>
          <w:color w:val="984806" w:themeColor="accent6" w:themeShade="80"/>
          <w:sz w:val="24"/>
          <w:szCs w:val="24"/>
          <w:shd w:val="clear" w:color="auto" w:fill="FFFFFF"/>
          <w:lang w:val="ru-RU"/>
        </w:rPr>
        <w:t xml:space="preserve"> </w:t>
      </w:r>
      <w:r w:rsidR="00A34968" w:rsidRPr="00B140BA">
        <w:rPr>
          <w:rFonts w:ascii="Times New Roman" w:hAnsi="Times New Roman"/>
          <w:color w:val="984806" w:themeColor="accent6" w:themeShade="80"/>
          <w:sz w:val="24"/>
          <w:szCs w:val="24"/>
          <w:shd w:val="clear" w:color="auto" w:fill="FFFFFF"/>
          <w:lang w:val="ru-RU"/>
        </w:rPr>
        <w:t xml:space="preserve"> </w:t>
      </w:r>
      <w:r w:rsidR="002C09C3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  2017-2018 учебный год отличается в методическом</w:t>
      </w:r>
      <w:r w:rsidR="00B140BA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 направлении от предыдущих. Так</w:t>
      </w:r>
      <w:r w:rsidR="002C09C3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 впервые для проведения предметной недели объединились педагоги математики, информатики, физики и географии, химии, биологии.</w:t>
      </w:r>
    </w:p>
    <w:p w:rsidR="00424E30" w:rsidRPr="00B140BA" w:rsidRDefault="00990E3D" w:rsidP="00B140BA">
      <w:pPr>
        <w:pStyle w:val="1"/>
        <w:ind w:right="67"/>
        <w:jc w:val="both"/>
        <w:rPr>
          <w:rFonts w:ascii="Times New Roman" w:hAnsi="Times New Roman"/>
          <w:noProof/>
          <w:color w:val="000000"/>
          <w:sz w:val="24"/>
          <w:szCs w:val="24"/>
          <w:lang w:val="ru-RU"/>
        </w:rPr>
      </w:pPr>
      <w:r w:rsidRPr="00B140BA">
        <w:rPr>
          <w:rFonts w:ascii="Times New Roman" w:hAnsi="Times New Roman"/>
          <w:noProof/>
          <w:color w:val="000000"/>
          <w:sz w:val="24"/>
          <w:szCs w:val="24"/>
          <w:lang w:val="ru-RU" w:eastAsia="ru-RU" w:bidi="ar-SA"/>
        </w:rPr>
        <w:drawing>
          <wp:anchor distT="0" distB="0" distL="114300" distR="114300" simplePos="0" relativeHeight="251935744" behindDoc="0" locked="0" layoutInCell="1" allowOverlap="1">
            <wp:simplePos x="0" y="0"/>
            <wp:positionH relativeFrom="column">
              <wp:posOffset>4667885</wp:posOffset>
            </wp:positionH>
            <wp:positionV relativeFrom="paragraph">
              <wp:posOffset>733425</wp:posOffset>
            </wp:positionV>
            <wp:extent cx="1753870" cy="131445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kw0DmbAQN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87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09C3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     </w:t>
      </w:r>
      <w:r w:rsidR="00424E30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В рамках </w:t>
      </w:r>
      <w:r w:rsidR="00B140BA">
        <w:rPr>
          <w:rFonts w:ascii="Times New Roman" w:hAnsi="Times New Roman"/>
          <w:b/>
          <w:noProof/>
          <w:color w:val="403152" w:themeColor="accent4" w:themeShade="80"/>
          <w:sz w:val="24"/>
          <w:szCs w:val="24"/>
          <w:lang w:val="ru-RU"/>
        </w:rPr>
        <w:t>Н</w:t>
      </w:r>
      <w:r w:rsidR="00424E30" w:rsidRPr="00B140BA">
        <w:rPr>
          <w:rFonts w:ascii="Times New Roman" w:hAnsi="Times New Roman"/>
          <w:b/>
          <w:noProof/>
          <w:color w:val="403152" w:themeColor="accent4" w:themeShade="80"/>
          <w:sz w:val="24"/>
          <w:szCs w:val="24"/>
          <w:lang w:val="ru-RU"/>
        </w:rPr>
        <w:t>едели естественных и точных наук</w:t>
      </w:r>
      <w:r w:rsidR="00424E30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, которая проходила </w:t>
      </w:r>
      <w:r w:rsidR="00424E30" w:rsidRPr="00B140BA">
        <w:rPr>
          <w:rFonts w:ascii="Times New Roman" w:hAnsi="Times New Roman"/>
          <w:b/>
          <w:noProof/>
          <w:color w:val="403152" w:themeColor="accent4" w:themeShade="80"/>
          <w:sz w:val="24"/>
          <w:szCs w:val="24"/>
          <w:lang w:val="ru-RU"/>
        </w:rPr>
        <w:t>с 16 по 20 апреля</w:t>
      </w:r>
      <w:r w:rsidR="00424E30" w:rsidRPr="00B140BA">
        <w:rPr>
          <w:rFonts w:ascii="Times New Roman" w:hAnsi="Times New Roman"/>
          <w:noProof/>
          <w:color w:val="403152" w:themeColor="accent4" w:themeShade="80"/>
          <w:sz w:val="24"/>
          <w:szCs w:val="24"/>
          <w:lang w:val="ru-RU"/>
        </w:rPr>
        <w:t>,</w:t>
      </w:r>
      <w:r w:rsidR="00424E30" w:rsidRPr="00B140BA">
        <w:rPr>
          <w:rFonts w:ascii="Times New Roman" w:hAnsi="Times New Roman"/>
          <w:noProof/>
          <w:color w:val="000000"/>
          <w:sz w:val="24"/>
          <w:szCs w:val="24"/>
          <w:lang w:val="ru-RU"/>
        </w:rPr>
        <w:t xml:space="preserve"> в классах проходили разные конкурсы и мероприятия. </w:t>
      </w:r>
    </w:p>
    <w:p w:rsidR="00424E30" w:rsidRPr="00B140BA" w:rsidRDefault="00424E30" w:rsidP="00B140BA">
      <w:pPr>
        <w:ind w:right="67"/>
        <w:jc w:val="both"/>
        <w:rPr>
          <w:noProof/>
          <w:color w:val="000000"/>
        </w:rPr>
      </w:pPr>
      <w:r w:rsidRPr="00B140BA">
        <w:rPr>
          <w:noProof/>
          <w:color w:val="000000"/>
        </w:rPr>
        <w:t xml:space="preserve">     Так</w:t>
      </w:r>
      <w:r w:rsidR="00B140BA">
        <w:rPr>
          <w:noProof/>
          <w:color w:val="000000"/>
        </w:rPr>
        <w:t xml:space="preserve"> </w:t>
      </w:r>
      <w:r w:rsidRPr="00E658DF">
        <w:rPr>
          <w:b/>
          <w:i/>
          <w:noProof/>
          <w:color w:val="0070C0"/>
        </w:rPr>
        <w:t>17 апреля</w:t>
      </w:r>
      <w:r w:rsidRPr="00B140BA">
        <w:rPr>
          <w:noProof/>
          <w:color w:val="000000"/>
        </w:rPr>
        <w:t xml:space="preserve"> проходил конкурс на знание математических формул, лучшими знатоками стали  Мария Черноусова, Панфилов Денис(11 класс), Арина Лазарева (8 класс) и Лазарев Павел (5 класс).</w:t>
      </w:r>
    </w:p>
    <w:p w:rsidR="003931B8" w:rsidRPr="00B140BA" w:rsidRDefault="00B140BA" w:rsidP="00B140BA">
      <w:pPr>
        <w:ind w:right="67"/>
        <w:jc w:val="both"/>
        <w:rPr>
          <w:noProof/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1417320</wp:posOffset>
            </wp:positionH>
            <wp:positionV relativeFrom="paragraph">
              <wp:posOffset>1791970</wp:posOffset>
            </wp:positionV>
            <wp:extent cx="1621155" cy="1379855"/>
            <wp:effectExtent l="19050" t="0" r="0" b="0"/>
            <wp:wrapTight wrapText="bothSides">
              <wp:wrapPolygon edited="0">
                <wp:start x="-254" y="0"/>
                <wp:lineTo x="-254" y="21173"/>
                <wp:lineTo x="21575" y="21173"/>
                <wp:lineTo x="21575" y="0"/>
                <wp:lineTo x="-254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085" t="10347" r="7664" b="25738"/>
                    <a:stretch/>
                  </pic:blipFill>
                  <pic:spPr bwMode="auto">
                    <a:xfrm>
                      <a:off x="0" y="0"/>
                      <a:ext cx="1621155" cy="137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0E3D" w:rsidRPr="00B140BA">
        <w:rPr>
          <w:noProof/>
          <w:color w:val="000000"/>
        </w:rPr>
        <w:drawing>
          <wp:anchor distT="0" distB="0" distL="114300" distR="114300" simplePos="0" relativeHeight="251899904" behindDoc="1" locked="0" layoutInCell="1" allowOverlap="1">
            <wp:simplePos x="0" y="0"/>
            <wp:positionH relativeFrom="column">
              <wp:posOffset>4907915</wp:posOffset>
            </wp:positionH>
            <wp:positionV relativeFrom="paragraph">
              <wp:posOffset>1249680</wp:posOffset>
            </wp:positionV>
            <wp:extent cx="1562100" cy="113347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U-wV1XkoSg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9458" b="12414"/>
                    <a:stretch/>
                  </pic:blipFill>
                  <pic:spPr bwMode="auto">
                    <a:xfrm>
                      <a:off x="0" y="0"/>
                      <a:ext cx="1562100" cy="1133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0E3D" w:rsidRPr="00B140BA">
        <w:rPr>
          <w:noProof/>
          <w:color w:val="000000"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238125</wp:posOffset>
            </wp:positionV>
            <wp:extent cx="1789430" cy="1171575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ywfIbKKUPg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6206"/>
                    <a:stretch/>
                  </pic:blipFill>
                  <pic:spPr bwMode="auto">
                    <a:xfrm>
                      <a:off x="0" y="0"/>
                      <a:ext cx="1789430" cy="1171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D7A76" w:rsidRPr="00B140BA">
        <w:rPr>
          <w:noProof/>
          <w:color w:val="000000"/>
        </w:rPr>
        <w:t xml:space="preserve">     А в 6, 7, 9 и 10 классах</w:t>
      </w:r>
      <w:r w:rsidR="00424E30" w:rsidRPr="00B140BA">
        <w:rPr>
          <w:noProof/>
          <w:color w:val="000000"/>
        </w:rPr>
        <w:t xml:space="preserve"> в этот день команды, на которые делился класс, боролись з</w:t>
      </w:r>
      <w:r w:rsidR="009D7A76" w:rsidRPr="00B140BA">
        <w:rPr>
          <w:noProof/>
          <w:color w:val="000000"/>
        </w:rPr>
        <w:t xml:space="preserve">а </w:t>
      </w:r>
      <w:r w:rsidR="00424E30" w:rsidRPr="00B140BA">
        <w:rPr>
          <w:noProof/>
          <w:color w:val="000000"/>
        </w:rPr>
        <w:t>звание «Знатоки математики»</w:t>
      </w:r>
      <w:r w:rsidR="009D7A76" w:rsidRPr="00B140BA">
        <w:rPr>
          <w:noProof/>
          <w:color w:val="000000"/>
        </w:rPr>
        <w:t>. В упорной борьбе все пр</w:t>
      </w:r>
      <w:r w:rsidR="00424E30" w:rsidRPr="00B140BA">
        <w:rPr>
          <w:noProof/>
          <w:color w:val="000000"/>
        </w:rPr>
        <w:t>оявили свою незаурядную эрудицию и логичность мышления, поэтому с разницей буквально в 2-3 очка побеждала та или иная команда. Кто-то с легкостью справлялся с логическими задачами, порой с шуточным содержанием, а кто-то блистал в экспресс-опросе на знание математических терминов и законов.</w:t>
      </w:r>
    </w:p>
    <w:p w:rsidR="00B140BA" w:rsidRDefault="00B140BA" w:rsidP="00B140BA">
      <w:pPr>
        <w:ind w:right="210"/>
        <w:jc w:val="both"/>
        <w:rPr>
          <w:color w:val="000000"/>
          <w:lang w:eastAsia="en-US" w:bidi="en-US"/>
        </w:rPr>
      </w:pPr>
      <w:r>
        <w:rPr>
          <w:b/>
          <w:i/>
          <w:noProof/>
          <w:color w:val="00206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1486535</wp:posOffset>
            </wp:positionV>
            <wp:extent cx="1414145" cy="1051560"/>
            <wp:effectExtent l="19050" t="0" r="0" b="0"/>
            <wp:wrapTight wrapText="bothSides">
              <wp:wrapPolygon edited="0">
                <wp:start x="-291" y="0"/>
                <wp:lineTo x="-291" y="21130"/>
                <wp:lineTo x="21532" y="21130"/>
                <wp:lineTo x="21532" y="0"/>
                <wp:lineTo x="-291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163" t="19954" r="12443" b="31476"/>
                    <a:stretch/>
                  </pic:blipFill>
                  <pic:spPr bwMode="auto">
                    <a:xfrm>
                      <a:off x="0" y="0"/>
                      <a:ext cx="141414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10BAB" w:rsidRPr="00B140BA">
        <w:rPr>
          <w:noProof/>
          <w:color w:val="000000"/>
        </w:rPr>
        <w:t xml:space="preserve">   </w:t>
      </w:r>
      <w:r w:rsidR="003931B8" w:rsidRPr="00B140BA">
        <w:rPr>
          <w:noProof/>
          <w:color w:val="000000"/>
        </w:rPr>
        <w:t>Д</w:t>
      </w:r>
      <w:r w:rsidR="00424E30" w:rsidRPr="00B140BA">
        <w:rPr>
          <w:noProof/>
          <w:color w:val="000000"/>
        </w:rPr>
        <w:t>ля учащихся 5-7 класс</w:t>
      </w:r>
      <w:r w:rsidR="003931B8" w:rsidRPr="00B140BA">
        <w:rPr>
          <w:noProof/>
          <w:color w:val="000000"/>
        </w:rPr>
        <w:t>ов была</w:t>
      </w:r>
      <w:r w:rsidR="00424E30" w:rsidRPr="00B140BA">
        <w:rPr>
          <w:noProof/>
          <w:color w:val="000000"/>
        </w:rPr>
        <w:t xml:space="preserve"> проведена игра по станциям «Ура, поход!». Всего станций было шесть: «Математическая», «Скорая помощь», «Биологическая», «Географическая», «Логические цепочки» и «Музыкальная». </w:t>
      </w:r>
      <w:proofErr w:type="gramStart"/>
      <w:r w:rsidR="00424E30" w:rsidRPr="00B140BA">
        <w:rPr>
          <w:color w:val="000000"/>
          <w:lang w:eastAsia="en-US" w:bidi="en-US"/>
        </w:rPr>
        <w:t>Все показали себя большими молодцами: и песни петь могут, и рюкзак с самым необходимым собрать (даже мангал и тюфяк с банкой огурцов и помидоров смогли с собой взять</w:t>
      </w:r>
      <w:r w:rsidR="002C09C3" w:rsidRPr="00B140BA">
        <w:rPr>
          <w:color w:val="000000"/>
          <w:lang w:eastAsia="en-US" w:bidi="en-US"/>
        </w:rPr>
        <w:t>!</w:t>
      </w:r>
      <w:r w:rsidR="00424E30" w:rsidRPr="00B140BA">
        <w:rPr>
          <w:color w:val="000000"/>
          <w:lang w:eastAsia="en-US" w:bidi="en-US"/>
        </w:rPr>
        <w:t>), оказать квалифицированную первую помощь.</w:t>
      </w:r>
      <w:proofErr w:type="gramEnd"/>
      <w:r w:rsidR="00424E30" w:rsidRPr="00B140BA">
        <w:rPr>
          <w:color w:val="000000"/>
          <w:lang w:eastAsia="en-US" w:bidi="en-US"/>
        </w:rPr>
        <w:t xml:space="preserve"> Радует, </w:t>
      </w:r>
      <w:r w:rsidRPr="00B140BA">
        <w:rPr>
          <w:color w:val="000000"/>
          <w:lang w:eastAsia="en-US" w:bidi="en-US"/>
        </w:rPr>
        <w:drawing>
          <wp:inline distT="0" distB="0" distL="0" distR="0">
            <wp:extent cx="3065627" cy="1354347"/>
            <wp:effectExtent l="19050" t="0" r="1423" b="0"/>
            <wp:docPr id="12" name="Рисунок 6" descr="F:\неделя математики\фото\IMG_20180417_145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еделя математики\фото\IMG_20180417_1454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t="16277" b="27379"/>
                    <a:stretch/>
                  </pic:blipFill>
                  <pic:spPr bwMode="auto">
                    <a:xfrm>
                      <a:off x="0" y="0"/>
                      <a:ext cx="3065210" cy="135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424E30" w:rsidRPr="00B140BA" w:rsidRDefault="00424E30" w:rsidP="00B140BA">
      <w:pPr>
        <w:ind w:right="210"/>
        <w:jc w:val="both"/>
        <w:rPr>
          <w:noProof/>
          <w:color w:val="000000"/>
        </w:rPr>
      </w:pPr>
      <w:r w:rsidRPr="00B140BA">
        <w:rPr>
          <w:color w:val="000000"/>
          <w:lang w:eastAsia="en-US" w:bidi="en-US"/>
        </w:rPr>
        <w:t xml:space="preserve">что ребята много знают птиц, </w:t>
      </w:r>
      <w:proofErr w:type="spellStart"/>
      <w:proofErr w:type="gramStart"/>
      <w:r w:rsidRPr="00B140BA">
        <w:rPr>
          <w:color w:val="000000"/>
          <w:lang w:eastAsia="en-US" w:bidi="en-US"/>
        </w:rPr>
        <w:t>живот</w:t>
      </w:r>
      <w:r w:rsidR="00B140BA">
        <w:rPr>
          <w:color w:val="000000"/>
          <w:lang w:eastAsia="en-US" w:bidi="en-US"/>
        </w:rPr>
        <w:t>-</w:t>
      </w:r>
      <w:r w:rsidRPr="00B140BA">
        <w:rPr>
          <w:color w:val="000000"/>
          <w:lang w:eastAsia="en-US" w:bidi="en-US"/>
        </w:rPr>
        <w:t>ных</w:t>
      </w:r>
      <w:proofErr w:type="spellEnd"/>
      <w:proofErr w:type="gramEnd"/>
      <w:r w:rsidR="00990E3D" w:rsidRPr="00B140BA">
        <w:rPr>
          <w:color w:val="000000"/>
          <w:lang w:eastAsia="en-US" w:bidi="en-US"/>
        </w:rPr>
        <w:t>,</w:t>
      </w:r>
      <w:r w:rsidRPr="00B140BA">
        <w:rPr>
          <w:color w:val="000000"/>
          <w:lang w:eastAsia="en-US" w:bidi="en-US"/>
        </w:rPr>
        <w:t xml:space="preserve"> </w:t>
      </w:r>
      <w:proofErr w:type="spellStart"/>
      <w:r w:rsidRPr="00B140BA">
        <w:rPr>
          <w:color w:val="000000"/>
          <w:lang w:eastAsia="en-US" w:bidi="en-US"/>
        </w:rPr>
        <w:t>расте</w:t>
      </w:r>
      <w:r w:rsidR="00B140BA">
        <w:rPr>
          <w:color w:val="000000"/>
          <w:lang w:eastAsia="en-US" w:bidi="en-US"/>
        </w:rPr>
        <w:t>-</w:t>
      </w:r>
      <w:r w:rsidRPr="00B140BA">
        <w:rPr>
          <w:color w:val="000000"/>
          <w:lang w:eastAsia="en-US" w:bidi="en-US"/>
        </w:rPr>
        <w:t>ний</w:t>
      </w:r>
      <w:proofErr w:type="spellEnd"/>
      <w:r w:rsidRPr="00B140BA">
        <w:rPr>
          <w:color w:val="000000"/>
          <w:lang w:eastAsia="en-US" w:bidi="en-US"/>
        </w:rPr>
        <w:t xml:space="preserve">, очень хорошо отвечают на вопросы по географии. Наконец, клад был найден. Его классам доставили те, кто в «Логических цепочках» представлял весь класс: 5 </w:t>
      </w:r>
      <w:proofErr w:type="spellStart"/>
      <w:r w:rsidRPr="00B140BA">
        <w:rPr>
          <w:color w:val="000000"/>
          <w:lang w:eastAsia="en-US" w:bidi="en-US"/>
        </w:rPr>
        <w:t>кл</w:t>
      </w:r>
      <w:proofErr w:type="spellEnd"/>
      <w:r w:rsidRPr="00B140BA">
        <w:rPr>
          <w:color w:val="000000"/>
          <w:lang w:eastAsia="en-US" w:bidi="en-US"/>
        </w:rPr>
        <w:t xml:space="preserve">. – Савина Олеся и Филатова Софья, 6 </w:t>
      </w:r>
      <w:proofErr w:type="spellStart"/>
      <w:r w:rsidRPr="00B140BA">
        <w:rPr>
          <w:color w:val="000000"/>
          <w:lang w:eastAsia="en-US" w:bidi="en-US"/>
        </w:rPr>
        <w:t>кл</w:t>
      </w:r>
      <w:proofErr w:type="spellEnd"/>
      <w:r w:rsidRPr="00B140BA">
        <w:rPr>
          <w:color w:val="000000"/>
          <w:lang w:eastAsia="en-US" w:bidi="en-US"/>
        </w:rPr>
        <w:t xml:space="preserve">. – </w:t>
      </w:r>
      <w:proofErr w:type="spellStart"/>
      <w:r w:rsidRPr="00B140BA">
        <w:rPr>
          <w:color w:val="000000"/>
          <w:lang w:eastAsia="en-US" w:bidi="en-US"/>
        </w:rPr>
        <w:t>Хромцова</w:t>
      </w:r>
      <w:proofErr w:type="spellEnd"/>
      <w:r w:rsidRPr="00B140BA">
        <w:rPr>
          <w:color w:val="000000"/>
          <w:lang w:eastAsia="en-US" w:bidi="en-US"/>
        </w:rPr>
        <w:t xml:space="preserve"> Ирина и </w:t>
      </w:r>
      <w:proofErr w:type="spellStart"/>
      <w:r w:rsidRPr="00B140BA">
        <w:rPr>
          <w:color w:val="000000"/>
          <w:lang w:eastAsia="en-US" w:bidi="en-US"/>
        </w:rPr>
        <w:t>Шапор</w:t>
      </w:r>
      <w:proofErr w:type="spellEnd"/>
      <w:r w:rsidRPr="00B140BA">
        <w:rPr>
          <w:color w:val="000000"/>
          <w:lang w:eastAsia="en-US" w:bidi="en-US"/>
        </w:rPr>
        <w:t xml:space="preserve"> Елизавета, 7 </w:t>
      </w:r>
      <w:proofErr w:type="spellStart"/>
      <w:r w:rsidRPr="00B140BA">
        <w:rPr>
          <w:color w:val="000000"/>
          <w:lang w:eastAsia="en-US" w:bidi="en-US"/>
        </w:rPr>
        <w:t>кл</w:t>
      </w:r>
      <w:proofErr w:type="spellEnd"/>
      <w:r w:rsidRPr="00B140BA">
        <w:rPr>
          <w:color w:val="000000"/>
          <w:lang w:eastAsia="en-US" w:bidi="en-US"/>
        </w:rPr>
        <w:t xml:space="preserve">. – Кузнецова Виктория и Супрун Дмитрий. По итогам всех станций победу одержал 7 класс. </w:t>
      </w:r>
    </w:p>
    <w:p w:rsidR="00A65C88" w:rsidRPr="00B140BA" w:rsidRDefault="00424E30" w:rsidP="00B140BA">
      <w:pPr>
        <w:ind w:right="210"/>
        <w:jc w:val="both"/>
        <w:rPr>
          <w:color w:val="000000"/>
          <w:lang w:eastAsia="en-US" w:bidi="en-US"/>
        </w:rPr>
      </w:pPr>
      <w:r w:rsidRPr="00B140BA">
        <w:rPr>
          <w:color w:val="000000"/>
          <w:lang w:eastAsia="en-US" w:bidi="en-US"/>
        </w:rPr>
        <w:t xml:space="preserve">    В 8 классе прошёл урок финансовой грамотности, на котором ребята обсудили семейный бюджет, нашли, где и как можно сэкономить деньги, а на чём экономить нельзя. Также</w:t>
      </w:r>
      <w:r w:rsidR="00A65C88" w:rsidRPr="00B140BA">
        <w:rPr>
          <w:color w:val="000000"/>
          <w:lang w:eastAsia="en-US" w:bidi="en-US"/>
        </w:rPr>
        <w:t xml:space="preserve"> изучили</w:t>
      </w:r>
      <w:r w:rsidRPr="00B140BA">
        <w:rPr>
          <w:color w:val="000000"/>
          <w:lang w:eastAsia="en-US" w:bidi="en-US"/>
        </w:rPr>
        <w:t xml:space="preserve"> статьи расходов, оцени</w:t>
      </w:r>
      <w:r w:rsidR="00A65C88" w:rsidRPr="00B140BA">
        <w:rPr>
          <w:color w:val="000000"/>
          <w:lang w:eastAsia="en-US" w:bidi="en-US"/>
        </w:rPr>
        <w:t>ли</w:t>
      </w:r>
      <w:r w:rsidRPr="00B140BA">
        <w:rPr>
          <w:color w:val="000000"/>
          <w:lang w:eastAsia="en-US" w:bidi="en-US"/>
        </w:rPr>
        <w:t xml:space="preserve"> их </w:t>
      </w:r>
      <w:r w:rsidR="00A65C88" w:rsidRPr="00B140BA">
        <w:rPr>
          <w:color w:val="000000"/>
          <w:lang w:eastAsia="en-US" w:bidi="en-US"/>
        </w:rPr>
        <w:t>и сделали</w:t>
      </w:r>
      <w:r w:rsidRPr="00B140BA">
        <w:rPr>
          <w:color w:val="000000"/>
          <w:lang w:eastAsia="en-US" w:bidi="en-US"/>
        </w:rPr>
        <w:t xml:space="preserve"> выводы.  </w:t>
      </w:r>
    </w:p>
    <w:p w:rsidR="00424E30" w:rsidRPr="00B140BA" w:rsidRDefault="00A65C88" w:rsidP="00B140BA">
      <w:pPr>
        <w:ind w:right="210"/>
        <w:jc w:val="both"/>
        <w:rPr>
          <w:color w:val="000000"/>
          <w:lang w:eastAsia="en-US" w:bidi="en-US"/>
        </w:rPr>
      </w:pPr>
      <w:r w:rsidRPr="00B140BA">
        <w:rPr>
          <w:color w:val="000000"/>
          <w:lang w:eastAsia="en-US" w:bidi="en-US"/>
        </w:rPr>
        <w:t xml:space="preserve">     Ребята</w:t>
      </w:r>
      <w:r w:rsidR="00424E30" w:rsidRPr="00B140BA">
        <w:rPr>
          <w:color w:val="000000"/>
          <w:lang w:eastAsia="en-US" w:bidi="en-US"/>
        </w:rPr>
        <w:t xml:space="preserve"> </w:t>
      </w:r>
      <w:r w:rsidRPr="00B140BA">
        <w:rPr>
          <w:color w:val="000000"/>
          <w:lang w:eastAsia="en-US" w:bidi="en-US"/>
        </w:rPr>
        <w:t xml:space="preserve"> 8 класса показали</w:t>
      </w:r>
      <w:r w:rsidR="00424E30" w:rsidRPr="00B140BA">
        <w:rPr>
          <w:color w:val="000000"/>
          <w:lang w:eastAsia="en-US" w:bidi="en-US"/>
        </w:rPr>
        <w:t xml:space="preserve"> свои неплохие знания не только в области финансов, но и в области биологии. В их классе была проведена интеллектуальная игра «Что? Как? Почему?», в </w:t>
      </w:r>
      <w:proofErr w:type="gramStart"/>
      <w:r w:rsidR="00424E30" w:rsidRPr="00B140BA">
        <w:rPr>
          <w:color w:val="000000"/>
          <w:lang w:eastAsia="en-US" w:bidi="en-US"/>
        </w:rPr>
        <w:t>ходе</w:t>
      </w:r>
      <w:proofErr w:type="gramEnd"/>
      <w:r w:rsidR="00424E30" w:rsidRPr="00B140BA">
        <w:rPr>
          <w:color w:val="000000"/>
          <w:lang w:eastAsia="en-US" w:bidi="en-US"/>
        </w:rPr>
        <w:t xml:space="preserve"> которой ребята </w:t>
      </w:r>
      <w:r w:rsidRPr="00B140BA">
        <w:rPr>
          <w:color w:val="000000"/>
          <w:lang w:eastAsia="en-US" w:bidi="en-US"/>
        </w:rPr>
        <w:t>с</w:t>
      </w:r>
      <w:r w:rsidR="00424E30" w:rsidRPr="00B140BA">
        <w:rPr>
          <w:color w:val="000000"/>
          <w:lang w:eastAsia="en-US" w:bidi="en-US"/>
        </w:rPr>
        <w:t xml:space="preserve">могли показать и проверить свои знания по анатомии человека. Наиболее активными </w:t>
      </w:r>
      <w:r w:rsidRPr="00B140BA">
        <w:rPr>
          <w:color w:val="000000"/>
          <w:lang w:eastAsia="en-US" w:bidi="en-US"/>
        </w:rPr>
        <w:t>были</w:t>
      </w:r>
      <w:r w:rsidR="00424E30" w:rsidRPr="00B140BA">
        <w:rPr>
          <w:color w:val="000000"/>
          <w:lang w:eastAsia="en-US" w:bidi="en-US"/>
        </w:rPr>
        <w:t xml:space="preserve"> Семён </w:t>
      </w:r>
      <w:proofErr w:type="spellStart"/>
      <w:r w:rsidR="00424E30" w:rsidRPr="00B140BA">
        <w:rPr>
          <w:color w:val="000000"/>
          <w:lang w:eastAsia="en-US" w:bidi="en-US"/>
        </w:rPr>
        <w:t>Кунников</w:t>
      </w:r>
      <w:proofErr w:type="spellEnd"/>
      <w:r w:rsidR="00424E30" w:rsidRPr="00B140BA">
        <w:rPr>
          <w:color w:val="000000"/>
          <w:lang w:eastAsia="en-US" w:bidi="en-US"/>
        </w:rPr>
        <w:t xml:space="preserve">, Дмитрий Хромцов и Селитренникова Карина. </w:t>
      </w:r>
    </w:p>
    <w:p w:rsidR="00460B20" w:rsidRPr="00B140BA" w:rsidRDefault="00424E30" w:rsidP="00B140BA">
      <w:pPr>
        <w:ind w:right="210"/>
        <w:jc w:val="both"/>
        <w:rPr>
          <w:color w:val="000000"/>
          <w:lang w:eastAsia="en-US" w:bidi="en-US"/>
        </w:rPr>
      </w:pPr>
      <w:r w:rsidRPr="00B140BA">
        <w:rPr>
          <w:color w:val="000000"/>
          <w:lang w:eastAsia="en-US" w:bidi="en-US"/>
        </w:rPr>
        <w:t xml:space="preserve">     </w:t>
      </w:r>
      <w:r w:rsidRPr="00E658DF">
        <w:rPr>
          <w:b/>
          <w:i/>
          <w:color w:val="0070C0"/>
          <w:lang w:eastAsia="en-US" w:bidi="en-US"/>
        </w:rPr>
        <w:t>18 апреля</w:t>
      </w:r>
      <w:r w:rsidR="00B140BA">
        <w:rPr>
          <w:color w:val="000000"/>
          <w:lang w:eastAsia="en-US" w:bidi="en-US"/>
        </w:rPr>
        <w:t xml:space="preserve"> начался с пятиминутки по ЗОЖ</w:t>
      </w:r>
      <w:r w:rsidRPr="00B140BA">
        <w:rPr>
          <w:color w:val="000000"/>
          <w:lang w:eastAsia="en-US" w:bidi="en-US"/>
        </w:rPr>
        <w:t xml:space="preserve">. Галина Дмитриевна в интересных загадках донесла до детей простые истины о том, как беречь своё здоровье.  </w:t>
      </w:r>
    </w:p>
    <w:p w:rsidR="00424E30" w:rsidRPr="00B140BA" w:rsidRDefault="00460B20" w:rsidP="00B140BA">
      <w:pPr>
        <w:ind w:right="210"/>
        <w:jc w:val="both"/>
        <w:rPr>
          <w:color w:val="000000"/>
          <w:lang w:eastAsia="en-US" w:bidi="en-US"/>
        </w:rPr>
      </w:pPr>
      <w:r w:rsidRPr="00B140BA">
        <w:rPr>
          <w:color w:val="000000"/>
          <w:lang w:eastAsia="en-US" w:bidi="en-US"/>
        </w:rPr>
        <w:t xml:space="preserve">     </w:t>
      </w:r>
      <w:r w:rsidR="00424E30" w:rsidRPr="00B140BA">
        <w:rPr>
          <w:color w:val="000000"/>
          <w:lang w:eastAsia="en-US" w:bidi="en-US"/>
        </w:rPr>
        <w:t>Также в этот же день была проведена интеллектуальная игра между 8 и 9 классами под названием «Математическая регата».</w:t>
      </w:r>
      <w:r w:rsidR="00424E30" w:rsidRPr="00B140BA">
        <w:rPr>
          <w:color w:val="002060"/>
          <w:lang w:eastAsia="en-US" w:bidi="en-US"/>
        </w:rPr>
        <w:t xml:space="preserve"> </w:t>
      </w:r>
      <w:r w:rsidR="00E658DF">
        <w:rPr>
          <w:noProof/>
        </w:rPr>
        <w:lastRenderedPageBreak/>
        <w:drawing>
          <wp:anchor distT="0" distB="0" distL="114300" distR="114300" simplePos="0" relativeHeight="251971584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321945</wp:posOffset>
            </wp:positionV>
            <wp:extent cx="3051810" cy="1552575"/>
            <wp:effectExtent l="1905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2Rdg1Wvcxs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761" b="27340"/>
                    <a:stretch/>
                  </pic:blipFill>
                  <pic:spPr bwMode="auto">
                    <a:xfrm>
                      <a:off x="0" y="0"/>
                      <a:ext cx="3051810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24E30" w:rsidRPr="00B140BA">
        <w:rPr>
          <w:lang w:eastAsia="en-US" w:bidi="en-US"/>
        </w:rPr>
        <w:t>Вопросы были самые   разнообразные: на логику, на смекалку, не обошлось и без заданий про великих учёных и, конечно, про математику. Считаем, что и 8</w:t>
      </w:r>
      <w:r w:rsidRPr="00B140BA">
        <w:rPr>
          <w:lang w:eastAsia="en-US" w:bidi="en-US"/>
        </w:rPr>
        <w:t>,</w:t>
      </w:r>
      <w:r w:rsidR="00424E30" w:rsidRPr="00B140BA">
        <w:rPr>
          <w:lang w:eastAsia="en-US" w:bidi="en-US"/>
        </w:rPr>
        <w:t xml:space="preserve"> и 9 классы справились на «хорошо». Игра была упорной и напряжённой, финальный счёт - 36:36. Уверены, что в следующем году ребята справятся уже на «отлично». </w:t>
      </w:r>
    </w:p>
    <w:p w:rsidR="00424E30" w:rsidRPr="00B140BA" w:rsidRDefault="00E658DF" w:rsidP="00B140BA">
      <w:pPr>
        <w:tabs>
          <w:tab w:val="left" w:pos="3300"/>
        </w:tabs>
        <w:jc w:val="both"/>
        <w:rPr>
          <w:lang w:eastAsia="en-US" w:bidi="en-US"/>
        </w:rPr>
      </w:pPr>
      <w:r>
        <w:rPr>
          <w:noProof/>
        </w:rPr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3317240</wp:posOffset>
            </wp:positionH>
            <wp:positionV relativeFrom="paragraph">
              <wp:posOffset>-815340</wp:posOffset>
            </wp:positionV>
            <wp:extent cx="3284855" cy="1662430"/>
            <wp:effectExtent l="190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jBLsd9aGhU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878" b="16114"/>
                    <a:stretch/>
                  </pic:blipFill>
                  <pic:spPr bwMode="auto">
                    <a:xfrm>
                      <a:off x="0" y="0"/>
                      <a:ext cx="3284855" cy="1662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24E30" w:rsidRPr="00B140BA">
        <w:rPr>
          <w:lang w:eastAsia="en-US" w:bidi="en-US"/>
        </w:rPr>
        <w:t xml:space="preserve">    В 9 классе была проведена игра по химии «Знаешь ли ты классы неорганических веществ?», в ходе которой ученики </w:t>
      </w:r>
      <w:r w:rsidR="00B140BA">
        <w:rPr>
          <w:lang w:eastAsia="en-US" w:bidi="en-US"/>
        </w:rPr>
        <w:t xml:space="preserve">демонстрировали </w:t>
      </w:r>
      <w:r w:rsidR="00424E30" w:rsidRPr="00B140BA">
        <w:rPr>
          <w:lang w:eastAsia="en-US" w:bidi="en-US"/>
        </w:rPr>
        <w:t>свою эрудицию и интеллект. В упорной борьбе выиграла команда «Лизосомы» под руководством Сергея Комарова, а второе место заняла команда «</w:t>
      </w:r>
      <w:proofErr w:type="spellStart"/>
      <w:r w:rsidR="00424E30" w:rsidRPr="00B140BA">
        <w:rPr>
          <w:lang w:eastAsia="en-US" w:bidi="en-US"/>
        </w:rPr>
        <w:t>Телепузики</w:t>
      </w:r>
      <w:proofErr w:type="spellEnd"/>
      <w:r w:rsidR="00424E30" w:rsidRPr="00B140BA">
        <w:rPr>
          <w:lang w:eastAsia="en-US" w:bidi="en-US"/>
        </w:rPr>
        <w:t xml:space="preserve">», руководил которой Александр Лазарев. Лучшими игроками по праву были признаны Екатерина Панфилова и Сергей Комаров. </w:t>
      </w:r>
    </w:p>
    <w:p w:rsidR="00424E30" w:rsidRPr="00B140BA" w:rsidRDefault="00424E30" w:rsidP="00B140BA">
      <w:pPr>
        <w:tabs>
          <w:tab w:val="left" w:pos="3300"/>
        </w:tabs>
        <w:jc w:val="both"/>
        <w:rPr>
          <w:color w:val="000000"/>
          <w:lang w:eastAsia="en-US" w:bidi="en-US"/>
        </w:rPr>
      </w:pPr>
      <w:r w:rsidRPr="00B140BA">
        <w:rPr>
          <w:lang w:eastAsia="en-US" w:bidi="en-US"/>
        </w:rPr>
        <w:t xml:space="preserve">   Уроки финансовой грамотности были прове</w:t>
      </w:r>
      <w:r w:rsidR="00B140BA">
        <w:rPr>
          <w:lang w:eastAsia="en-US" w:bidi="en-US"/>
        </w:rPr>
        <w:t>дены не только в 8, но и в 5,</w:t>
      </w:r>
      <w:r w:rsidRPr="00B140BA">
        <w:rPr>
          <w:lang w:eastAsia="en-US" w:bidi="en-US"/>
        </w:rPr>
        <w:t xml:space="preserve"> 11 классах. В 5 классе ученики покупали по акции компьютер, а в 11 классе распределяли стипендию: как и на что её потратить, </w:t>
      </w:r>
      <w:r w:rsidRPr="00B140BA">
        <w:rPr>
          <w:color w:val="000000"/>
          <w:lang w:eastAsia="en-US" w:bidi="en-US"/>
        </w:rPr>
        <w:t>правильно распределить, т.е.  не забыть ни проезд, ни коммунальные услуги, ни медикаменты и</w:t>
      </w:r>
      <w:r w:rsidR="00460B20" w:rsidRPr="00B140BA">
        <w:rPr>
          <w:color w:val="000000"/>
          <w:lang w:eastAsia="en-US" w:bidi="en-US"/>
        </w:rPr>
        <w:t>,</w:t>
      </w:r>
      <w:r w:rsidRPr="00B140BA">
        <w:rPr>
          <w:color w:val="000000"/>
          <w:lang w:eastAsia="en-US" w:bidi="en-US"/>
        </w:rPr>
        <w:t xml:space="preserve"> конечно же</w:t>
      </w:r>
      <w:r w:rsidR="00460B20" w:rsidRPr="00B140BA">
        <w:rPr>
          <w:color w:val="000000"/>
          <w:lang w:eastAsia="en-US" w:bidi="en-US"/>
        </w:rPr>
        <w:t>,</w:t>
      </w:r>
      <w:r w:rsidRPr="00B140BA">
        <w:rPr>
          <w:color w:val="000000"/>
          <w:lang w:eastAsia="en-US" w:bidi="en-US"/>
        </w:rPr>
        <w:t xml:space="preserve"> развлечения. И учителя, и ребята 11 класса пришли к общему выводу, что если не умеешь экономить, то в городе прожить трудно. </w:t>
      </w:r>
    </w:p>
    <w:p w:rsidR="00022D06" w:rsidRPr="00B140BA" w:rsidRDefault="00E658DF" w:rsidP="00E320EA">
      <w:pPr>
        <w:tabs>
          <w:tab w:val="left" w:pos="3300"/>
        </w:tabs>
        <w:ind w:right="68"/>
        <w:jc w:val="both"/>
        <w:rPr>
          <w:color w:val="000000"/>
          <w:lang w:eastAsia="en-US" w:bidi="en-US"/>
        </w:rPr>
      </w:pPr>
      <w:r>
        <w:rPr>
          <w:noProof/>
        </w:rPr>
        <w:pict>
          <v:group id="_x0000_s1035" style="position:absolute;left:0;text-align:left;margin-left:-6.55pt;margin-top:-533.95pt;width:527.75pt;height:18pt;z-index:251987968" coordorigin="851,671" coordsize="10260,540">
            <v:line id="_x0000_s1036" style="position:absolute" from="851,671" to="11111,671" strokeweight="4.5pt">
              <v:stroke linestyle="thinThick"/>
            </v:line>
            <v:line id="_x0000_s1037" style="position:absolute" from="851,1211" to="11111,1211" strokeweight="4.5pt">
              <v:stroke linestyle="thickThin"/>
            </v:line>
            <v:shape id="_x0000_s1038" type="#_x0000_t136" style="position:absolute;left:4091;top:851;width:3600;height:227" fillcolor="black">
              <v:shadow color="#868686"/>
              <v:textpath style="font-family:&quot;Arial&quot;;v-text-kern:t" trim="t" fitpath="t" string="Парад наук"/>
            </v:shape>
            <w10:wrap type="topAndBottom"/>
          </v:group>
        </w:pict>
      </w:r>
      <w:r w:rsidR="00460B20" w:rsidRPr="00B140BA">
        <w:rPr>
          <w:color w:val="000000"/>
          <w:lang w:eastAsia="en-US" w:bidi="en-US"/>
        </w:rPr>
        <w:t xml:space="preserve">     В течение недели впервые </w:t>
      </w:r>
      <w:r w:rsidR="006B6449" w:rsidRPr="00B140BA">
        <w:rPr>
          <w:color w:val="000000"/>
          <w:lang w:eastAsia="en-US" w:bidi="en-US"/>
        </w:rPr>
        <w:t xml:space="preserve">попробовали </w:t>
      </w:r>
      <w:r w:rsidR="00460B20" w:rsidRPr="00B140BA">
        <w:rPr>
          <w:color w:val="000000"/>
          <w:lang w:eastAsia="en-US" w:bidi="en-US"/>
        </w:rPr>
        <w:t>свои силы в региональной олимпиаде по финансовой и актуарной математике, организуемой САФУ,</w:t>
      </w:r>
      <w:r w:rsidR="006B6449" w:rsidRPr="00B140BA">
        <w:rPr>
          <w:color w:val="000000"/>
          <w:lang w:eastAsia="en-US" w:bidi="en-US"/>
        </w:rPr>
        <w:t xml:space="preserve"> учащиеся 6, 7 и 9 классов. Пусть решились на такой отважный шаг не все, но среди них есть те, кто планирует участвовать в этой олимпиаде на следующий учебный год.</w:t>
      </w:r>
    </w:p>
    <w:p w:rsidR="00460B20" w:rsidRPr="00B140BA" w:rsidRDefault="00022D06" w:rsidP="00E320EA">
      <w:pPr>
        <w:tabs>
          <w:tab w:val="left" w:pos="3300"/>
        </w:tabs>
        <w:ind w:right="68"/>
        <w:jc w:val="both"/>
        <w:rPr>
          <w:color w:val="000000"/>
          <w:lang w:eastAsia="en-US" w:bidi="en-US"/>
        </w:rPr>
      </w:pPr>
      <w:r w:rsidRPr="00B140BA">
        <w:rPr>
          <w:color w:val="000000"/>
          <w:lang w:eastAsia="en-US" w:bidi="en-US"/>
        </w:rPr>
        <w:t xml:space="preserve">   </w:t>
      </w:r>
      <w:r w:rsidRPr="00B140BA">
        <w:rPr>
          <w:b/>
          <w:i/>
          <w:color w:val="0070C0"/>
          <w:lang w:eastAsia="en-US" w:bidi="en-US"/>
        </w:rPr>
        <w:t>19 апреля</w:t>
      </w:r>
      <w:r w:rsidRPr="00B140BA">
        <w:rPr>
          <w:color w:val="000000"/>
          <w:lang w:eastAsia="en-US" w:bidi="en-US"/>
        </w:rPr>
        <w:t xml:space="preserve"> 7 класс совершил увлекательное и познавательное «Путешествие с капитаном </w:t>
      </w:r>
      <w:proofErr w:type="spellStart"/>
      <w:r w:rsidRPr="00B140BA">
        <w:rPr>
          <w:color w:val="000000"/>
          <w:lang w:eastAsia="en-US" w:bidi="en-US"/>
        </w:rPr>
        <w:t>Врунгелем</w:t>
      </w:r>
      <w:proofErr w:type="spellEnd"/>
      <w:r w:rsidRPr="00B140BA">
        <w:rPr>
          <w:color w:val="000000"/>
          <w:lang w:eastAsia="en-US" w:bidi="en-US"/>
        </w:rPr>
        <w:t xml:space="preserve">» в рамках урока географии. </w:t>
      </w:r>
      <w:r w:rsidR="006B6449" w:rsidRPr="00B140BA">
        <w:rPr>
          <w:color w:val="000000"/>
          <w:lang w:eastAsia="en-US" w:bidi="en-US"/>
        </w:rPr>
        <w:t xml:space="preserve"> </w:t>
      </w:r>
      <w:r w:rsidRPr="00B140BA">
        <w:rPr>
          <w:color w:val="000000"/>
          <w:lang w:eastAsia="en-US" w:bidi="en-US"/>
        </w:rPr>
        <w:t>А учащиеся 9 и 11 классов блеснули эрудицией, отвечая на вопросы из разделов информатики и географии интеллектуального состязания «Своя игра».</w:t>
      </w:r>
    </w:p>
    <w:p w:rsidR="00424E30" w:rsidRPr="00B140BA" w:rsidRDefault="00460B20" w:rsidP="00E320EA">
      <w:pPr>
        <w:ind w:right="68"/>
        <w:jc w:val="both"/>
        <w:rPr>
          <w:color w:val="000000"/>
        </w:rPr>
      </w:pPr>
      <w:r w:rsidRPr="00B140BA">
        <w:rPr>
          <w:i/>
          <w:color w:val="0070C0"/>
        </w:rPr>
        <w:t xml:space="preserve">    </w:t>
      </w:r>
      <w:r w:rsidR="00424E30" w:rsidRPr="00E658DF">
        <w:rPr>
          <w:b/>
          <w:i/>
          <w:color w:val="0070C0"/>
        </w:rPr>
        <w:t>20 апреля</w:t>
      </w:r>
      <w:r w:rsidR="00424E30" w:rsidRPr="00B140BA">
        <w:rPr>
          <w:color w:val="000000"/>
        </w:rPr>
        <w:t xml:space="preserve"> состоялась заключительная игра «Что? Где? Когда?». От каждого кла</w:t>
      </w:r>
      <w:r w:rsidR="00CB4F2A" w:rsidRPr="00B140BA">
        <w:rPr>
          <w:color w:val="000000"/>
        </w:rPr>
        <w:t>сса были выбраны</w:t>
      </w:r>
      <w:r w:rsidR="00424E30" w:rsidRPr="00B140BA">
        <w:rPr>
          <w:color w:val="000000"/>
        </w:rPr>
        <w:t xml:space="preserve"> самы</w:t>
      </w:r>
      <w:r w:rsidR="006B6449" w:rsidRPr="00B140BA">
        <w:rPr>
          <w:color w:val="000000"/>
        </w:rPr>
        <w:t>е</w:t>
      </w:r>
      <w:r w:rsidR="00424E30" w:rsidRPr="00B140BA">
        <w:rPr>
          <w:color w:val="000000"/>
        </w:rPr>
        <w:t xml:space="preserve"> эрудированны</w:t>
      </w:r>
      <w:r w:rsidR="006B6449" w:rsidRPr="00B140BA">
        <w:rPr>
          <w:color w:val="000000"/>
        </w:rPr>
        <w:t>е</w:t>
      </w:r>
      <w:r w:rsidR="00424E30" w:rsidRPr="00B140BA">
        <w:rPr>
          <w:color w:val="000000"/>
        </w:rPr>
        <w:t xml:space="preserve"> уч</w:t>
      </w:r>
      <w:r w:rsidR="006B6449" w:rsidRPr="00B140BA">
        <w:rPr>
          <w:color w:val="000000"/>
        </w:rPr>
        <w:t>ащиеся –</w:t>
      </w:r>
      <w:r w:rsidR="00CB4F2A" w:rsidRPr="00B140BA">
        <w:rPr>
          <w:color w:val="000000"/>
        </w:rPr>
        <w:t xml:space="preserve"> </w:t>
      </w:r>
      <w:proofErr w:type="spellStart"/>
      <w:r w:rsidR="006B6449" w:rsidRPr="00B140BA">
        <w:rPr>
          <w:color w:val="000000"/>
        </w:rPr>
        <w:t>Коломейч</w:t>
      </w:r>
      <w:r w:rsidR="00CB4F2A" w:rsidRPr="00B140BA">
        <w:rPr>
          <w:color w:val="000000"/>
        </w:rPr>
        <w:t>ук</w:t>
      </w:r>
      <w:proofErr w:type="spellEnd"/>
      <w:r w:rsidR="00CB4F2A" w:rsidRPr="00B140BA">
        <w:rPr>
          <w:color w:val="000000"/>
        </w:rPr>
        <w:t xml:space="preserve"> Егор, Дорофеев Эдуард (11 </w:t>
      </w:r>
      <w:proofErr w:type="spellStart"/>
      <w:r w:rsidR="00CB4F2A" w:rsidRPr="00B140BA">
        <w:rPr>
          <w:color w:val="000000"/>
        </w:rPr>
        <w:t>кл</w:t>
      </w:r>
      <w:proofErr w:type="spellEnd"/>
      <w:r w:rsidR="006B6449" w:rsidRPr="00B140BA">
        <w:rPr>
          <w:color w:val="000000"/>
        </w:rPr>
        <w:t>), Черноусов Егор</w:t>
      </w:r>
      <w:r w:rsidR="00CB4F2A" w:rsidRPr="00B140BA">
        <w:rPr>
          <w:color w:val="000000"/>
        </w:rPr>
        <w:t xml:space="preserve">, Кузнецов Кирилл (10 </w:t>
      </w:r>
      <w:proofErr w:type="spellStart"/>
      <w:r w:rsidR="00CB4F2A" w:rsidRPr="00B140BA">
        <w:rPr>
          <w:color w:val="000000"/>
        </w:rPr>
        <w:t>кл</w:t>
      </w:r>
      <w:proofErr w:type="spellEnd"/>
      <w:r w:rsidR="00CB4F2A" w:rsidRPr="00B140BA">
        <w:rPr>
          <w:color w:val="000000"/>
        </w:rPr>
        <w:t xml:space="preserve">), Дорофеева Наталья, Лазарев Александр (9 </w:t>
      </w:r>
      <w:proofErr w:type="spellStart"/>
      <w:r w:rsidR="00CB4F2A" w:rsidRPr="00B140BA">
        <w:rPr>
          <w:color w:val="000000"/>
        </w:rPr>
        <w:t>кл</w:t>
      </w:r>
      <w:proofErr w:type="spellEnd"/>
      <w:r w:rsidR="00CB4F2A" w:rsidRPr="00B140BA">
        <w:rPr>
          <w:color w:val="000000"/>
        </w:rPr>
        <w:t xml:space="preserve">), Селитренникова </w:t>
      </w:r>
      <w:proofErr w:type="spellStart"/>
      <w:r w:rsidR="00CB4F2A" w:rsidRPr="00B140BA">
        <w:rPr>
          <w:color w:val="000000"/>
        </w:rPr>
        <w:t>Карина</w:t>
      </w:r>
      <w:proofErr w:type="spellEnd"/>
      <w:r w:rsidR="00CB4F2A" w:rsidRPr="00B140BA">
        <w:rPr>
          <w:color w:val="000000"/>
        </w:rPr>
        <w:t xml:space="preserve">, Аверин Максим (8 </w:t>
      </w:r>
      <w:proofErr w:type="spellStart"/>
      <w:r w:rsidR="00CB4F2A" w:rsidRPr="00B140BA">
        <w:rPr>
          <w:color w:val="000000"/>
        </w:rPr>
        <w:t>кл</w:t>
      </w:r>
      <w:proofErr w:type="spellEnd"/>
      <w:r w:rsidR="00CB4F2A" w:rsidRPr="00B140BA">
        <w:rPr>
          <w:color w:val="000000"/>
        </w:rPr>
        <w:t xml:space="preserve">), Кузнецова Виктория (7 </w:t>
      </w:r>
      <w:proofErr w:type="spellStart"/>
      <w:r w:rsidR="00CB4F2A" w:rsidRPr="00B140BA">
        <w:rPr>
          <w:color w:val="000000"/>
        </w:rPr>
        <w:t>кл</w:t>
      </w:r>
      <w:proofErr w:type="spellEnd"/>
      <w:r w:rsidR="00CB4F2A" w:rsidRPr="00B140BA">
        <w:rPr>
          <w:color w:val="000000"/>
        </w:rPr>
        <w:t>). К</w:t>
      </w:r>
      <w:r w:rsidR="00424E30" w:rsidRPr="00B140BA">
        <w:rPr>
          <w:color w:val="000000"/>
        </w:rPr>
        <w:t>апитаном команды был</w:t>
      </w:r>
      <w:r w:rsidR="006B6449" w:rsidRPr="00B140BA">
        <w:rPr>
          <w:color w:val="000000"/>
        </w:rPr>
        <w:t xml:space="preserve"> избран</w:t>
      </w:r>
      <w:r w:rsidR="00424E30" w:rsidRPr="00B140BA">
        <w:rPr>
          <w:color w:val="000000"/>
        </w:rPr>
        <w:t xml:space="preserve"> Эдуард Дорофеев. Знатоки были на высоте, они показали свою эрудицию и интуицию, слаженность работы, знания. Это всё помогло им одержать победу и с достоинством ответить на все каверзные вопросы, которые подготовили учителя</w:t>
      </w:r>
      <w:r w:rsidR="006B6449" w:rsidRPr="00B140BA">
        <w:rPr>
          <w:color w:val="000000"/>
        </w:rPr>
        <w:t xml:space="preserve"> (</w:t>
      </w:r>
      <w:proofErr w:type="spellStart"/>
      <w:r w:rsidR="006B6449" w:rsidRPr="00B140BA">
        <w:rPr>
          <w:color w:val="000000"/>
        </w:rPr>
        <w:t>Лукашин</w:t>
      </w:r>
      <w:proofErr w:type="spellEnd"/>
      <w:r w:rsidR="006B6449" w:rsidRPr="00B140BA">
        <w:rPr>
          <w:color w:val="000000"/>
        </w:rPr>
        <w:t xml:space="preserve"> Н.С., Панфилова С.Н., Алф</w:t>
      </w:r>
      <w:r w:rsidR="00CB4F2A" w:rsidRPr="00B140BA">
        <w:rPr>
          <w:color w:val="000000"/>
        </w:rPr>
        <w:t>ё</w:t>
      </w:r>
      <w:r w:rsidR="006B6449" w:rsidRPr="00B140BA">
        <w:rPr>
          <w:color w:val="000000"/>
        </w:rPr>
        <w:t>рова Н.Л., Лазарева Н.Н.)</w:t>
      </w:r>
      <w:r w:rsidR="00424E30" w:rsidRPr="00B140BA">
        <w:rPr>
          <w:color w:val="000000"/>
        </w:rPr>
        <w:t>.</w:t>
      </w:r>
      <w:r w:rsidR="006B6449" w:rsidRPr="00B140BA">
        <w:rPr>
          <w:color w:val="000000"/>
        </w:rPr>
        <w:t xml:space="preserve"> </w:t>
      </w:r>
    </w:p>
    <w:p w:rsidR="00990E3D" w:rsidRPr="00B140BA" w:rsidRDefault="00E320EA" w:rsidP="00B140BA">
      <w:pPr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979776" behindDoc="0" locked="0" layoutInCell="1" allowOverlap="1">
            <wp:simplePos x="0" y="0"/>
            <wp:positionH relativeFrom="column">
              <wp:posOffset>-3130550</wp:posOffset>
            </wp:positionH>
            <wp:positionV relativeFrom="paragraph">
              <wp:posOffset>2174240</wp:posOffset>
            </wp:positionV>
            <wp:extent cx="2739390" cy="1819910"/>
            <wp:effectExtent l="19050" t="0" r="381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J0MYZGf8JI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404"/>
                    <a:stretch/>
                  </pic:blipFill>
                  <pic:spPr bwMode="auto">
                    <a:xfrm>
                      <a:off x="0" y="0"/>
                      <a:ext cx="2739390" cy="181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0E3D" w:rsidRPr="00B140BA">
        <w:rPr>
          <w:color w:val="000000"/>
        </w:rPr>
        <w:t xml:space="preserve">   Надо отметить заслугу </w:t>
      </w:r>
      <w:proofErr w:type="spellStart"/>
      <w:r w:rsidR="00990E3D" w:rsidRPr="00B140BA">
        <w:rPr>
          <w:color w:val="000000"/>
        </w:rPr>
        <w:t>Лукашина</w:t>
      </w:r>
      <w:proofErr w:type="spellEnd"/>
      <w:r w:rsidR="00990E3D" w:rsidRPr="00B140BA">
        <w:rPr>
          <w:color w:val="000000"/>
        </w:rPr>
        <w:t xml:space="preserve"> Никиты Сергеевича, который с каждым годом делает игру всё более привлекательной, используя интересные технические «штучки».</w:t>
      </w:r>
    </w:p>
    <w:p w:rsidR="000F70F1" w:rsidRPr="00B140BA" w:rsidRDefault="000F70F1" w:rsidP="00B140BA">
      <w:pPr>
        <w:jc w:val="both"/>
        <w:rPr>
          <w:color w:val="000000"/>
        </w:rPr>
      </w:pPr>
      <w:r w:rsidRPr="00B140BA">
        <w:rPr>
          <w:color w:val="000000"/>
        </w:rPr>
        <w:t xml:space="preserve">     </w:t>
      </w:r>
      <w:proofErr w:type="gramStart"/>
      <w:r w:rsidRPr="00B140BA">
        <w:rPr>
          <w:color w:val="000000"/>
        </w:rPr>
        <w:t xml:space="preserve">По итогам недели были отмечены лидеры </w:t>
      </w:r>
      <w:proofErr w:type="spellStart"/>
      <w:r w:rsidRPr="00B140BA">
        <w:rPr>
          <w:color w:val="000000"/>
        </w:rPr>
        <w:t>ТОПа</w:t>
      </w:r>
      <w:proofErr w:type="spellEnd"/>
      <w:r w:rsidRPr="00B140BA">
        <w:rPr>
          <w:color w:val="000000"/>
        </w:rPr>
        <w:t xml:space="preserve"> </w:t>
      </w:r>
      <w:proofErr w:type="spellStart"/>
      <w:r w:rsidRPr="00B140BA">
        <w:rPr>
          <w:color w:val="000000"/>
        </w:rPr>
        <w:t>ЯКласс</w:t>
      </w:r>
      <w:proofErr w:type="spellEnd"/>
      <w:r w:rsidRPr="00B140BA">
        <w:rPr>
          <w:color w:val="000000"/>
        </w:rPr>
        <w:t xml:space="preserve"> (образовательный Интернет-ресурс): </w:t>
      </w:r>
      <w:r w:rsidR="00BA09C5" w:rsidRPr="00B140BA">
        <w:rPr>
          <w:color w:val="000000"/>
        </w:rPr>
        <w:t xml:space="preserve">математика – Савина Олеся (5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Власова Даша (6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); алгебра – Кузнецова Вика (7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</w:t>
      </w:r>
      <w:proofErr w:type="spellStart"/>
      <w:r w:rsidR="00BA09C5" w:rsidRPr="00B140BA">
        <w:rPr>
          <w:color w:val="000000"/>
        </w:rPr>
        <w:t>Порохина</w:t>
      </w:r>
      <w:proofErr w:type="spellEnd"/>
      <w:r w:rsidR="00BA09C5" w:rsidRPr="00B140BA">
        <w:rPr>
          <w:color w:val="000000"/>
        </w:rPr>
        <w:t xml:space="preserve"> Таня (8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Дунаева Лада (9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Попова Настя (10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); геометрия – Кузнецова Вика (7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Дунаева Лада (9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</w:t>
      </w:r>
      <w:proofErr w:type="spellStart"/>
      <w:r w:rsidR="00BA09C5" w:rsidRPr="00B140BA">
        <w:rPr>
          <w:color w:val="000000"/>
        </w:rPr>
        <w:t>Чемакина</w:t>
      </w:r>
      <w:proofErr w:type="spellEnd"/>
      <w:r w:rsidR="00BA09C5" w:rsidRPr="00B140BA">
        <w:rPr>
          <w:color w:val="000000"/>
        </w:rPr>
        <w:t xml:space="preserve"> Ира (10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); география – Кузнецова Вика (7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>);</w:t>
      </w:r>
      <w:proofErr w:type="gramEnd"/>
      <w:r w:rsidR="00BA09C5" w:rsidRPr="00B140BA">
        <w:rPr>
          <w:color w:val="000000"/>
        </w:rPr>
        <w:t xml:space="preserve"> информатика – Супрун Дима (7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), Дунаева Лада (9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 xml:space="preserve">); биология – Супрун Дима (7 </w:t>
      </w:r>
      <w:proofErr w:type="spellStart"/>
      <w:r w:rsidR="00BA09C5" w:rsidRPr="00B140BA">
        <w:rPr>
          <w:color w:val="000000"/>
        </w:rPr>
        <w:t>кл</w:t>
      </w:r>
      <w:proofErr w:type="spellEnd"/>
      <w:r w:rsidR="00E658DF">
        <w:rPr>
          <w:color w:val="000000"/>
        </w:rPr>
        <w:t>.</w:t>
      </w:r>
      <w:r w:rsidR="00BA09C5" w:rsidRPr="00B140BA">
        <w:rPr>
          <w:color w:val="000000"/>
        </w:rPr>
        <w:t>).</w:t>
      </w:r>
    </w:p>
    <w:p w:rsidR="006100E8" w:rsidRPr="00B140BA" w:rsidRDefault="006100E8" w:rsidP="00B140BA">
      <w:pPr>
        <w:jc w:val="both"/>
        <w:rPr>
          <w:color w:val="000000"/>
        </w:rPr>
      </w:pPr>
      <w:r w:rsidRPr="00B140BA">
        <w:rPr>
          <w:color w:val="000000"/>
        </w:rPr>
        <w:t xml:space="preserve">     Дорогие ребята, ждём и верим в ваши новые победы в следующем учебном году!</w:t>
      </w:r>
    </w:p>
    <w:p w:rsidR="00E94999" w:rsidRPr="00B140BA" w:rsidRDefault="00CB4F2A" w:rsidP="00B140BA">
      <w:pPr>
        <w:pStyle w:val="c1"/>
        <w:shd w:val="clear" w:color="auto" w:fill="FFFFFF"/>
        <w:spacing w:before="0" w:beforeAutospacing="0" w:after="0" w:afterAutospacing="0"/>
        <w:jc w:val="right"/>
        <w:rPr>
          <w:color w:val="984806" w:themeColor="accent6" w:themeShade="80"/>
          <w:shd w:val="clear" w:color="auto" w:fill="FFFFFF"/>
        </w:rPr>
      </w:pPr>
      <w:proofErr w:type="spellStart"/>
      <w:r w:rsidRPr="00B140BA">
        <w:rPr>
          <w:i/>
          <w:color w:val="000000"/>
          <w:lang w:eastAsia="en-US" w:bidi="en-US"/>
        </w:rPr>
        <w:t>Кычёва</w:t>
      </w:r>
      <w:proofErr w:type="spellEnd"/>
      <w:r w:rsidRPr="00B140BA">
        <w:rPr>
          <w:i/>
          <w:color w:val="000000"/>
          <w:lang w:eastAsia="en-US" w:bidi="en-US"/>
        </w:rPr>
        <w:t xml:space="preserve"> Г.А., Панфилова С.Н., Лазарева Н.Н.</w:t>
      </w:r>
      <w:bookmarkStart w:id="0" w:name="_GoBack"/>
      <w:bookmarkEnd w:id="0"/>
    </w:p>
    <w:sectPr w:rsidR="00E94999" w:rsidRPr="00B140BA" w:rsidSect="00B140BA">
      <w:type w:val="continuous"/>
      <w:pgSz w:w="11906" w:h="16838" w:code="9"/>
      <w:pgMar w:top="851" w:right="707" w:bottom="709" w:left="851" w:header="284" w:footer="709" w:gutter="0"/>
      <w:pgBorders>
        <w:top w:val="dotDotDash" w:sz="4" w:space="1" w:color="auto"/>
        <w:left w:val="dotDotDash" w:sz="4" w:space="4" w:color="auto"/>
        <w:bottom w:val="dotDotDash" w:sz="4" w:space="1" w:color="auto"/>
        <w:right w:val="dotDotDash" w:sz="4" w:space="4" w:color="auto"/>
      </w:pgBorders>
      <w:pgNumType w:start="2"/>
      <w:cols w:num="2" w:space="28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34A4" w:rsidRDefault="00AB34A4">
      <w:r>
        <w:separator/>
      </w:r>
    </w:p>
  </w:endnote>
  <w:endnote w:type="continuationSeparator" w:id="0">
    <w:p w:rsidR="00AB34A4" w:rsidRDefault="00AB34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34A4" w:rsidRDefault="00AB34A4">
      <w:r>
        <w:separator/>
      </w:r>
    </w:p>
  </w:footnote>
  <w:footnote w:type="continuationSeparator" w:id="0">
    <w:p w:rsidR="00AB34A4" w:rsidRDefault="00AB34A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159" w:rsidRDefault="00C24159">
    <w:pPr>
      <w:pStyle w:val="a3"/>
    </w:pPr>
    <w:r>
      <w:t>1</w:t>
    </w:r>
    <w:r w:rsidR="003E2FE5">
      <w:t>4.05.2018</w:t>
    </w:r>
    <w:r>
      <w:t>г.</w:t>
    </w:r>
    <w:r>
      <w:rPr>
        <w:rStyle w:val="a4"/>
      </w:rPr>
      <w:t xml:space="preserve">                              </w:t>
    </w:r>
    <w:r w:rsidR="003E2FE5">
      <w:rPr>
        <w:rStyle w:val="a4"/>
      </w:rPr>
      <w:t xml:space="preserve">                     выпуск № 65</w:t>
    </w:r>
    <w:r>
      <w:rPr>
        <w:rStyle w:val="a4"/>
      </w:rPr>
      <w:t xml:space="preserve">                                    </w:t>
    </w:r>
    <w:r w:rsidR="00B140BA">
      <w:rPr>
        <w:rStyle w:val="a4"/>
      </w:rPr>
      <w:t xml:space="preserve">                          </w:t>
    </w:r>
    <w:r w:rsidR="00E658DF">
      <w:rPr>
        <w:rStyle w:val="a4"/>
      </w:rPr>
      <w:t xml:space="preserve">    </w:t>
    </w:r>
    <w:r w:rsidR="00B140BA">
      <w:rPr>
        <w:rStyle w:val="a4"/>
      </w:rPr>
      <w:t>стр.3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731F" w:rsidRDefault="00FE3953">
    <w:pPr>
      <w:pStyle w:val="a3"/>
    </w:pPr>
    <w:r>
      <w:t xml:space="preserve"> </w:t>
    </w:r>
    <w:r w:rsidR="00A34968">
      <w:t>14</w:t>
    </w:r>
    <w:r w:rsidR="00CD1DD6">
      <w:t>.</w:t>
    </w:r>
    <w:r w:rsidR="00E658DF">
      <w:t>05</w:t>
    </w:r>
    <w:r w:rsidR="00CD1DD6">
      <w:t>.201</w:t>
    </w:r>
    <w:r w:rsidR="00E658DF">
      <w:t>8</w:t>
    </w:r>
    <w:r w:rsidR="00A34968">
      <w:t>г.</w:t>
    </w:r>
    <w:r w:rsidR="00E1731F">
      <w:rPr>
        <w:rStyle w:val="a4"/>
      </w:rPr>
      <w:t xml:space="preserve">                                                   выпуск №</w:t>
    </w:r>
    <w:r w:rsidR="00E658DF">
      <w:rPr>
        <w:rStyle w:val="a4"/>
      </w:rPr>
      <w:t xml:space="preserve"> 65</w:t>
    </w:r>
    <w:r w:rsidR="00E1731F">
      <w:rPr>
        <w:rStyle w:val="a4"/>
      </w:rPr>
      <w:t xml:space="preserve">                                  </w:t>
    </w:r>
    <w:r w:rsidR="00C24159">
      <w:rPr>
        <w:rStyle w:val="a4"/>
      </w:rPr>
      <w:t xml:space="preserve">                            </w:t>
    </w:r>
    <w:r w:rsidR="00E320EA">
      <w:rPr>
        <w:rStyle w:val="a4"/>
      </w:rPr>
      <w:t xml:space="preserve">    </w:t>
    </w:r>
    <w:r w:rsidR="00E1731F">
      <w:rPr>
        <w:rStyle w:val="a4"/>
      </w:rPr>
      <w:t>стр.</w:t>
    </w:r>
    <w:r w:rsidR="00E658DF">
      <w:rPr>
        <w:rStyle w:val="a4"/>
      </w:rPr>
      <w:t>4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16C13"/>
    <w:multiLevelType w:val="hybridMultilevel"/>
    <w:tmpl w:val="8C26208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proofState w:spelling="clean" w:grammar="clean"/>
  <w:stylePaneFormatFilter w:val="3F01"/>
  <w:defaultTabStop w:val="708"/>
  <w:evenAndOddHeader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3B0F"/>
    <w:rsid w:val="00002EBC"/>
    <w:rsid w:val="000034A1"/>
    <w:rsid w:val="00017C0C"/>
    <w:rsid w:val="00022D06"/>
    <w:rsid w:val="00026C6B"/>
    <w:rsid w:val="000641B7"/>
    <w:rsid w:val="000A1402"/>
    <w:rsid w:val="000A4C73"/>
    <w:rsid w:val="000B3EAF"/>
    <w:rsid w:val="000C06A2"/>
    <w:rsid w:val="000C4982"/>
    <w:rsid w:val="000C64AB"/>
    <w:rsid w:val="000C7310"/>
    <w:rsid w:val="000E2233"/>
    <w:rsid w:val="000E42D1"/>
    <w:rsid w:val="000F1688"/>
    <w:rsid w:val="000F562F"/>
    <w:rsid w:val="000F70F1"/>
    <w:rsid w:val="0010292D"/>
    <w:rsid w:val="00104670"/>
    <w:rsid w:val="00113557"/>
    <w:rsid w:val="00131F71"/>
    <w:rsid w:val="001343DD"/>
    <w:rsid w:val="00134EFA"/>
    <w:rsid w:val="0013552C"/>
    <w:rsid w:val="00142695"/>
    <w:rsid w:val="00154622"/>
    <w:rsid w:val="00164256"/>
    <w:rsid w:val="00170C91"/>
    <w:rsid w:val="00180817"/>
    <w:rsid w:val="001833CE"/>
    <w:rsid w:val="001944FD"/>
    <w:rsid w:val="001A092C"/>
    <w:rsid w:val="001A3A11"/>
    <w:rsid w:val="001A3ACD"/>
    <w:rsid w:val="001C0759"/>
    <w:rsid w:val="001D1140"/>
    <w:rsid w:val="001E26EE"/>
    <w:rsid w:val="001F2008"/>
    <w:rsid w:val="001F2AE9"/>
    <w:rsid w:val="001F3F94"/>
    <w:rsid w:val="0020291A"/>
    <w:rsid w:val="00205513"/>
    <w:rsid w:val="00222C40"/>
    <w:rsid w:val="00230A87"/>
    <w:rsid w:val="00230C42"/>
    <w:rsid w:val="0024389F"/>
    <w:rsid w:val="00244570"/>
    <w:rsid w:val="002528E8"/>
    <w:rsid w:val="00252E59"/>
    <w:rsid w:val="00260F32"/>
    <w:rsid w:val="00266BDC"/>
    <w:rsid w:val="0026757D"/>
    <w:rsid w:val="0027128A"/>
    <w:rsid w:val="00276B85"/>
    <w:rsid w:val="00280826"/>
    <w:rsid w:val="0028580F"/>
    <w:rsid w:val="00290919"/>
    <w:rsid w:val="002B243F"/>
    <w:rsid w:val="002B3922"/>
    <w:rsid w:val="002B63DD"/>
    <w:rsid w:val="002C09C3"/>
    <w:rsid w:val="002C4DFF"/>
    <w:rsid w:val="002D12D4"/>
    <w:rsid w:val="002D144F"/>
    <w:rsid w:val="002E0D18"/>
    <w:rsid w:val="002E7F3E"/>
    <w:rsid w:val="002F50DF"/>
    <w:rsid w:val="003018E7"/>
    <w:rsid w:val="00306298"/>
    <w:rsid w:val="003338D3"/>
    <w:rsid w:val="00333FDD"/>
    <w:rsid w:val="003348DA"/>
    <w:rsid w:val="0034359A"/>
    <w:rsid w:val="00344466"/>
    <w:rsid w:val="00353447"/>
    <w:rsid w:val="00356E65"/>
    <w:rsid w:val="0036420D"/>
    <w:rsid w:val="00374AB8"/>
    <w:rsid w:val="003931B8"/>
    <w:rsid w:val="003B25DA"/>
    <w:rsid w:val="003B6E1A"/>
    <w:rsid w:val="003D20A3"/>
    <w:rsid w:val="003E0057"/>
    <w:rsid w:val="003E2FE5"/>
    <w:rsid w:val="00400FBC"/>
    <w:rsid w:val="0040131D"/>
    <w:rsid w:val="00407453"/>
    <w:rsid w:val="00410BAB"/>
    <w:rsid w:val="00415BC4"/>
    <w:rsid w:val="00424799"/>
    <w:rsid w:val="00424E30"/>
    <w:rsid w:val="00434806"/>
    <w:rsid w:val="00451EDC"/>
    <w:rsid w:val="00460061"/>
    <w:rsid w:val="00460B20"/>
    <w:rsid w:val="00464F00"/>
    <w:rsid w:val="00465068"/>
    <w:rsid w:val="00471BCE"/>
    <w:rsid w:val="00477B98"/>
    <w:rsid w:val="00480515"/>
    <w:rsid w:val="0048055F"/>
    <w:rsid w:val="00482ECD"/>
    <w:rsid w:val="00493434"/>
    <w:rsid w:val="004952A3"/>
    <w:rsid w:val="00496BFC"/>
    <w:rsid w:val="004A5A3D"/>
    <w:rsid w:val="004B32A2"/>
    <w:rsid w:val="004B45C9"/>
    <w:rsid w:val="004B5AB6"/>
    <w:rsid w:val="004C5C8C"/>
    <w:rsid w:val="004E331B"/>
    <w:rsid w:val="00523BE0"/>
    <w:rsid w:val="00526C13"/>
    <w:rsid w:val="00527F2B"/>
    <w:rsid w:val="0053117B"/>
    <w:rsid w:val="0053212F"/>
    <w:rsid w:val="00534731"/>
    <w:rsid w:val="00536C33"/>
    <w:rsid w:val="005403D3"/>
    <w:rsid w:val="00540EE6"/>
    <w:rsid w:val="005416F0"/>
    <w:rsid w:val="00550A79"/>
    <w:rsid w:val="00555B4F"/>
    <w:rsid w:val="00563E2E"/>
    <w:rsid w:val="00574521"/>
    <w:rsid w:val="005800C1"/>
    <w:rsid w:val="00585623"/>
    <w:rsid w:val="00592975"/>
    <w:rsid w:val="00595479"/>
    <w:rsid w:val="00596C98"/>
    <w:rsid w:val="005A316E"/>
    <w:rsid w:val="005B482D"/>
    <w:rsid w:val="005B66A4"/>
    <w:rsid w:val="005B7C0A"/>
    <w:rsid w:val="005C0BF6"/>
    <w:rsid w:val="005C1456"/>
    <w:rsid w:val="005C191A"/>
    <w:rsid w:val="005C2996"/>
    <w:rsid w:val="005C58D9"/>
    <w:rsid w:val="005C68DB"/>
    <w:rsid w:val="00600D2D"/>
    <w:rsid w:val="006100E8"/>
    <w:rsid w:val="0061318A"/>
    <w:rsid w:val="00614375"/>
    <w:rsid w:val="00624319"/>
    <w:rsid w:val="00626C89"/>
    <w:rsid w:val="006435CC"/>
    <w:rsid w:val="006442DD"/>
    <w:rsid w:val="006522F0"/>
    <w:rsid w:val="00660E8B"/>
    <w:rsid w:val="00671296"/>
    <w:rsid w:val="00677B75"/>
    <w:rsid w:val="006839DE"/>
    <w:rsid w:val="0068471D"/>
    <w:rsid w:val="00690D47"/>
    <w:rsid w:val="00695723"/>
    <w:rsid w:val="00695E12"/>
    <w:rsid w:val="00695F1B"/>
    <w:rsid w:val="006A03A6"/>
    <w:rsid w:val="006A0817"/>
    <w:rsid w:val="006B5A69"/>
    <w:rsid w:val="006B6449"/>
    <w:rsid w:val="006C2B83"/>
    <w:rsid w:val="006C3DBF"/>
    <w:rsid w:val="00700F67"/>
    <w:rsid w:val="007108E2"/>
    <w:rsid w:val="00710F2A"/>
    <w:rsid w:val="0072257C"/>
    <w:rsid w:val="00725E1D"/>
    <w:rsid w:val="0072790C"/>
    <w:rsid w:val="00737047"/>
    <w:rsid w:val="0074015D"/>
    <w:rsid w:val="00741345"/>
    <w:rsid w:val="0074287C"/>
    <w:rsid w:val="0074454F"/>
    <w:rsid w:val="0075277C"/>
    <w:rsid w:val="0076319B"/>
    <w:rsid w:val="00764860"/>
    <w:rsid w:val="007679F6"/>
    <w:rsid w:val="00773985"/>
    <w:rsid w:val="00790782"/>
    <w:rsid w:val="007963EB"/>
    <w:rsid w:val="007A7D9D"/>
    <w:rsid w:val="007B5DBF"/>
    <w:rsid w:val="007B7548"/>
    <w:rsid w:val="007E4CA0"/>
    <w:rsid w:val="007F14D7"/>
    <w:rsid w:val="007F7987"/>
    <w:rsid w:val="00801D9C"/>
    <w:rsid w:val="008066F6"/>
    <w:rsid w:val="00817589"/>
    <w:rsid w:val="00831C96"/>
    <w:rsid w:val="00837717"/>
    <w:rsid w:val="00840000"/>
    <w:rsid w:val="00841C1A"/>
    <w:rsid w:val="0084798D"/>
    <w:rsid w:val="00860FBE"/>
    <w:rsid w:val="00861A83"/>
    <w:rsid w:val="00863E7B"/>
    <w:rsid w:val="00864F7F"/>
    <w:rsid w:val="00872A2E"/>
    <w:rsid w:val="0088005D"/>
    <w:rsid w:val="00885804"/>
    <w:rsid w:val="0089048A"/>
    <w:rsid w:val="00892ACE"/>
    <w:rsid w:val="008945AB"/>
    <w:rsid w:val="00897108"/>
    <w:rsid w:val="008A6BD6"/>
    <w:rsid w:val="008B1C9D"/>
    <w:rsid w:val="008B457A"/>
    <w:rsid w:val="008B6656"/>
    <w:rsid w:val="008B7070"/>
    <w:rsid w:val="008C3EA1"/>
    <w:rsid w:val="008C5D17"/>
    <w:rsid w:val="008C7A41"/>
    <w:rsid w:val="008F03E2"/>
    <w:rsid w:val="008F15DD"/>
    <w:rsid w:val="009020DB"/>
    <w:rsid w:val="00910513"/>
    <w:rsid w:val="009120B3"/>
    <w:rsid w:val="009162B1"/>
    <w:rsid w:val="00934D11"/>
    <w:rsid w:val="00955D0E"/>
    <w:rsid w:val="0096536B"/>
    <w:rsid w:val="00971744"/>
    <w:rsid w:val="009752B3"/>
    <w:rsid w:val="009806F2"/>
    <w:rsid w:val="00990E3D"/>
    <w:rsid w:val="009A4257"/>
    <w:rsid w:val="009B42B3"/>
    <w:rsid w:val="009D6195"/>
    <w:rsid w:val="009D7A76"/>
    <w:rsid w:val="009E266F"/>
    <w:rsid w:val="009E431E"/>
    <w:rsid w:val="009F19C8"/>
    <w:rsid w:val="009F4EAA"/>
    <w:rsid w:val="00A024EF"/>
    <w:rsid w:val="00A02C32"/>
    <w:rsid w:val="00A02E0A"/>
    <w:rsid w:val="00A06D83"/>
    <w:rsid w:val="00A20DA1"/>
    <w:rsid w:val="00A3147B"/>
    <w:rsid w:val="00A34968"/>
    <w:rsid w:val="00A47D6C"/>
    <w:rsid w:val="00A602A0"/>
    <w:rsid w:val="00A65C88"/>
    <w:rsid w:val="00A65F3B"/>
    <w:rsid w:val="00A7042A"/>
    <w:rsid w:val="00A8215E"/>
    <w:rsid w:val="00A875BD"/>
    <w:rsid w:val="00A93504"/>
    <w:rsid w:val="00AA15AF"/>
    <w:rsid w:val="00AA57DA"/>
    <w:rsid w:val="00AB34A4"/>
    <w:rsid w:val="00AD0BA2"/>
    <w:rsid w:val="00AE0496"/>
    <w:rsid w:val="00B0194C"/>
    <w:rsid w:val="00B140BA"/>
    <w:rsid w:val="00B20761"/>
    <w:rsid w:val="00B416CB"/>
    <w:rsid w:val="00B44410"/>
    <w:rsid w:val="00B47E7E"/>
    <w:rsid w:val="00B515B7"/>
    <w:rsid w:val="00B54644"/>
    <w:rsid w:val="00B55B08"/>
    <w:rsid w:val="00B567E8"/>
    <w:rsid w:val="00B63FE5"/>
    <w:rsid w:val="00B659AA"/>
    <w:rsid w:val="00B80DC4"/>
    <w:rsid w:val="00B81C2F"/>
    <w:rsid w:val="00B84038"/>
    <w:rsid w:val="00B8423A"/>
    <w:rsid w:val="00B97A4C"/>
    <w:rsid w:val="00BA09C5"/>
    <w:rsid w:val="00BA0CB3"/>
    <w:rsid w:val="00BA253B"/>
    <w:rsid w:val="00BA470B"/>
    <w:rsid w:val="00BD00CD"/>
    <w:rsid w:val="00BD5CFA"/>
    <w:rsid w:val="00BE4394"/>
    <w:rsid w:val="00C02A1A"/>
    <w:rsid w:val="00C07204"/>
    <w:rsid w:val="00C1564F"/>
    <w:rsid w:val="00C239F5"/>
    <w:rsid w:val="00C24159"/>
    <w:rsid w:val="00C3796E"/>
    <w:rsid w:val="00C40619"/>
    <w:rsid w:val="00C44CF7"/>
    <w:rsid w:val="00C55117"/>
    <w:rsid w:val="00C56BEF"/>
    <w:rsid w:val="00C574D8"/>
    <w:rsid w:val="00C61438"/>
    <w:rsid w:val="00C63D3F"/>
    <w:rsid w:val="00C64B9D"/>
    <w:rsid w:val="00C758CF"/>
    <w:rsid w:val="00CB4F2A"/>
    <w:rsid w:val="00CB6466"/>
    <w:rsid w:val="00CC42E6"/>
    <w:rsid w:val="00CC7C8F"/>
    <w:rsid w:val="00CD19F5"/>
    <w:rsid w:val="00CD1DD6"/>
    <w:rsid w:val="00D0713D"/>
    <w:rsid w:val="00D14A8E"/>
    <w:rsid w:val="00D17865"/>
    <w:rsid w:val="00D2104E"/>
    <w:rsid w:val="00D2237A"/>
    <w:rsid w:val="00D265EB"/>
    <w:rsid w:val="00D4582D"/>
    <w:rsid w:val="00D45AE5"/>
    <w:rsid w:val="00D5709F"/>
    <w:rsid w:val="00D62592"/>
    <w:rsid w:val="00D7551D"/>
    <w:rsid w:val="00D75D48"/>
    <w:rsid w:val="00DA6E8E"/>
    <w:rsid w:val="00DC250A"/>
    <w:rsid w:val="00DC29D6"/>
    <w:rsid w:val="00DD5B91"/>
    <w:rsid w:val="00DE2FB0"/>
    <w:rsid w:val="00DE412D"/>
    <w:rsid w:val="00DE5A52"/>
    <w:rsid w:val="00DE6E6E"/>
    <w:rsid w:val="00DF796A"/>
    <w:rsid w:val="00E15438"/>
    <w:rsid w:val="00E1731F"/>
    <w:rsid w:val="00E30598"/>
    <w:rsid w:val="00E31816"/>
    <w:rsid w:val="00E320EA"/>
    <w:rsid w:val="00E32DE8"/>
    <w:rsid w:val="00E406E9"/>
    <w:rsid w:val="00E42592"/>
    <w:rsid w:val="00E509A2"/>
    <w:rsid w:val="00E658DF"/>
    <w:rsid w:val="00E7672B"/>
    <w:rsid w:val="00E82EC5"/>
    <w:rsid w:val="00E83CE8"/>
    <w:rsid w:val="00E919F6"/>
    <w:rsid w:val="00E92DE9"/>
    <w:rsid w:val="00E93DC7"/>
    <w:rsid w:val="00E94999"/>
    <w:rsid w:val="00E978D0"/>
    <w:rsid w:val="00EB159A"/>
    <w:rsid w:val="00EC40FC"/>
    <w:rsid w:val="00EC5607"/>
    <w:rsid w:val="00ED0EDC"/>
    <w:rsid w:val="00EE3B0F"/>
    <w:rsid w:val="00EE6020"/>
    <w:rsid w:val="00EF00A7"/>
    <w:rsid w:val="00EF2859"/>
    <w:rsid w:val="00EF7D80"/>
    <w:rsid w:val="00F04119"/>
    <w:rsid w:val="00F11FBF"/>
    <w:rsid w:val="00F13452"/>
    <w:rsid w:val="00F21FAD"/>
    <w:rsid w:val="00F27048"/>
    <w:rsid w:val="00F3779E"/>
    <w:rsid w:val="00F43ED7"/>
    <w:rsid w:val="00F52C97"/>
    <w:rsid w:val="00F6287C"/>
    <w:rsid w:val="00F63452"/>
    <w:rsid w:val="00F84B54"/>
    <w:rsid w:val="00F873AD"/>
    <w:rsid w:val="00FA356E"/>
    <w:rsid w:val="00FA3B5D"/>
    <w:rsid w:val="00FA5060"/>
    <w:rsid w:val="00FA51C6"/>
    <w:rsid w:val="00FB0870"/>
    <w:rsid w:val="00FC1648"/>
    <w:rsid w:val="00FC277A"/>
    <w:rsid w:val="00FC2B18"/>
    <w:rsid w:val="00FD1822"/>
    <w:rsid w:val="00FE3953"/>
    <w:rsid w:val="00FE4262"/>
    <w:rsid w:val="00FF1D67"/>
    <w:rsid w:val="00FF2DDB"/>
    <w:rsid w:val="00FF64BB"/>
    <w:rsid w:val="00FF76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9">
      <o:colormru v:ext="edit" colors="#f39,#c1ffea,#b4de86,#3fcdff,#97d157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473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EE3B0F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EE3B0F"/>
  </w:style>
  <w:style w:type="paragraph" w:styleId="a5">
    <w:name w:val="footer"/>
    <w:basedOn w:val="a"/>
    <w:rsid w:val="002C4DFF"/>
    <w:pPr>
      <w:tabs>
        <w:tab w:val="center" w:pos="4677"/>
        <w:tab w:val="right" w:pos="9355"/>
      </w:tabs>
    </w:pPr>
  </w:style>
  <w:style w:type="character" w:styleId="a6">
    <w:name w:val="Strong"/>
    <w:basedOn w:val="a0"/>
    <w:uiPriority w:val="22"/>
    <w:qFormat/>
    <w:rsid w:val="00AA15AF"/>
    <w:rPr>
      <w:rFonts w:cs="Times New Roman"/>
      <w:b/>
      <w:bCs/>
    </w:rPr>
  </w:style>
  <w:style w:type="paragraph" w:styleId="a7">
    <w:name w:val="Normal (Web)"/>
    <w:basedOn w:val="a"/>
    <w:uiPriority w:val="99"/>
    <w:semiHidden/>
    <w:rsid w:val="00AA15AF"/>
    <w:pPr>
      <w:spacing w:before="100" w:beforeAutospacing="1" w:after="100" w:afterAutospacing="1"/>
    </w:pPr>
    <w:rPr>
      <w:rFonts w:eastAsia="Calibri"/>
    </w:rPr>
  </w:style>
  <w:style w:type="paragraph" w:customStyle="1" w:styleId="Style1">
    <w:name w:val="Style1"/>
    <w:basedOn w:val="a"/>
    <w:rsid w:val="00FA5060"/>
    <w:pPr>
      <w:widowControl w:val="0"/>
      <w:autoSpaceDE w:val="0"/>
      <w:autoSpaceDN w:val="0"/>
      <w:adjustRightInd w:val="0"/>
      <w:spacing w:line="331" w:lineRule="exact"/>
      <w:jc w:val="both"/>
    </w:pPr>
  </w:style>
  <w:style w:type="paragraph" w:customStyle="1" w:styleId="Style3">
    <w:name w:val="Style3"/>
    <w:basedOn w:val="a"/>
    <w:rsid w:val="00FA5060"/>
    <w:pPr>
      <w:widowControl w:val="0"/>
      <w:autoSpaceDE w:val="0"/>
      <w:autoSpaceDN w:val="0"/>
      <w:adjustRightInd w:val="0"/>
      <w:spacing w:line="325" w:lineRule="exact"/>
    </w:pPr>
  </w:style>
  <w:style w:type="character" w:customStyle="1" w:styleId="FontStyle11">
    <w:name w:val="Font Style11"/>
    <w:basedOn w:val="a0"/>
    <w:rsid w:val="00FA5060"/>
    <w:rPr>
      <w:rFonts w:ascii="Times New Roman" w:hAnsi="Times New Roman" w:cs="Times New Roman" w:hint="default"/>
      <w:sz w:val="26"/>
      <w:szCs w:val="26"/>
    </w:rPr>
  </w:style>
  <w:style w:type="paragraph" w:styleId="a8">
    <w:name w:val="Balloon Text"/>
    <w:basedOn w:val="a"/>
    <w:link w:val="a9"/>
    <w:rsid w:val="00710F2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710F2A"/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nhideWhenUsed/>
    <w:rsid w:val="00B54644"/>
    <w:pPr>
      <w:spacing w:after="120"/>
    </w:pPr>
    <w:rPr>
      <w:szCs w:val="20"/>
    </w:rPr>
  </w:style>
  <w:style w:type="character" w:customStyle="1" w:styleId="ab">
    <w:name w:val="Основной текст Знак"/>
    <w:basedOn w:val="a0"/>
    <w:link w:val="aa"/>
    <w:rsid w:val="00B54644"/>
    <w:rPr>
      <w:sz w:val="24"/>
    </w:rPr>
  </w:style>
  <w:style w:type="paragraph" w:customStyle="1" w:styleId="c4">
    <w:name w:val="c4"/>
    <w:basedOn w:val="a"/>
    <w:rsid w:val="00B54644"/>
    <w:pPr>
      <w:spacing w:before="100" w:beforeAutospacing="1" w:after="100" w:afterAutospacing="1"/>
    </w:pPr>
  </w:style>
  <w:style w:type="paragraph" w:customStyle="1" w:styleId="c0">
    <w:name w:val="c0"/>
    <w:basedOn w:val="a"/>
    <w:rsid w:val="00B54644"/>
    <w:pPr>
      <w:spacing w:before="100" w:beforeAutospacing="1" w:after="100" w:afterAutospacing="1"/>
    </w:pPr>
  </w:style>
  <w:style w:type="character" w:customStyle="1" w:styleId="c2">
    <w:name w:val="c2"/>
    <w:basedOn w:val="a0"/>
    <w:rsid w:val="00B54644"/>
  </w:style>
  <w:style w:type="character" w:customStyle="1" w:styleId="apple-converted-space">
    <w:name w:val="apple-converted-space"/>
    <w:basedOn w:val="a0"/>
    <w:rsid w:val="00B54644"/>
  </w:style>
  <w:style w:type="paragraph" w:styleId="ac">
    <w:name w:val="List Paragraph"/>
    <w:basedOn w:val="a"/>
    <w:uiPriority w:val="34"/>
    <w:qFormat/>
    <w:rsid w:val="00860FBE"/>
    <w:pPr>
      <w:ind w:left="720"/>
      <w:contextualSpacing/>
    </w:pPr>
  </w:style>
  <w:style w:type="character" w:styleId="ad">
    <w:name w:val="Hyperlink"/>
    <w:basedOn w:val="a0"/>
    <w:uiPriority w:val="99"/>
    <w:unhideWhenUsed/>
    <w:rsid w:val="001343DD"/>
    <w:rPr>
      <w:color w:val="0000FF"/>
      <w:u w:val="single"/>
    </w:rPr>
  </w:style>
  <w:style w:type="paragraph" w:customStyle="1" w:styleId="c1">
    <w:name w:val="c1"/>
    <w:basedOn w:val="a"/>
    <w:rsid w:val="001343DD"/>
    <w:pPr>
      <w:spacing w:before="100" w:beforeAutospacing="1" w:after="100" w:afterAutospacing="1"/>
    </w:pPr>
  </w:style>
  <w:style w:type="paragraph" w:customStyle="1" w:styleId="21">
    <w:name w:val="Цитата 21"/>
    <w:basedOn w:val="a"/>
    <w:rsid w:val="001343DD"/>
    <w:pPr>
      <w:spacing w:before="100" w:beforeAutospacing="1" w:after="100" w:afterAutospacing="1"/>
    </w:pPr>
  </w:style>
  <w:style w:type="character" w:customStyle="1" w:styleId="c3">
    <w:name w:val="c3"/>
    <w:basedOn w:val="a0"/>
    <w:rsid w:val="001343DD"/>
  </w:style>
  <w:style w:type="paragraph" w:customStyle="1" w:styleId="1">
    <w:name w:val="Без интервала1"/>
    <w:basedOn w:val="a"/>
    <w:next w:val="ae"/>
    <w:uiPriority w:val="1"/>
    <w:qFormat/>
    <w:rsid w:val="00424E30"/>
    <w:rPr>
      <w:rFonts w:ascii="Cambria" w:hAnsi="Cambria"/>
      <w:sz w:val="22"/>
      <w:szCs w:val="22"/>
      <w:lang w:val="en-US" w:eastAsia="en-US" w:bidi="en-US"/>
    </w:rPr>
  </w:style>
  <w:style w:type="paragraph" w:styleId="ae">
    <w:name w:val="No Spacing"/>
    <w:uiPriority w:val="1"/>
    <w:qFormat/>
    <w:rsid w:val="00424E30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528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9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BC0AEE-49C7-4759-AB14-4D3F963C9E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827</Words>
  <Characters>4877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5693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Козьмина</dc:creator>
  <cp:lastModifiedBy>Windows User</cp:lastModifiedBy>
  <cp:revision>2</cp:revision>
  <cp:lastPrinted>2014-02-21T14:54:00Z</cp:lastPrinted>
  <dcterms:created xsi:type="dcterms:W3CDTF">2018-05-13T19:05:00Z</dcterms:created>
  <dcterms:modified xsi:type="dcterms:W3CDTF">2018-05-13T19:05:00Z</dcterms:modified>
</cp:coreProperties>
</file>